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2960" w14:textId="77777777" w:rsidR="00D71639" w:rsidRDefault="00D71639" w:rsidP="001716A8">
      <w:pPr>
        <w:spacing w:after="0"/>
        <w:ind w:firstLine="426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  <w:r w:rsidRPr="0053784E">
        <w:rPr>
          <w:rFonts w:ascii="Times New Roman" w:hAnsi="Times New Roman"/>
          <w:b/>
          <w:bCs/>
          <w:kern w:val="2"/>
          <w:sz w:val="24"/>
          <w:szCs w:val="24"/>
        </w:rPr>
        <w:t xml:space="preserve">61 Синтез. День 1-й. </w:t>
      </w:r>
      <w:r w:rsidRPr="0053784E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>1</w:t>
      </w:r>
      <w:r w:rsidRPr="0053784E">
        <w:rPr>
          <w:rFonts w:ascii="Times New Roman" w:hAnsi="Times New Roman"/>
          <w:b/>
          <w:bCs/>
          <w:kern w:val="2"/>
          <w:sz w:val="24"/>
          <w:szCs w:val="24"/>
        </w:rPr>
        <w:t>4.</w:t>
      </w:r>
      <w:r w:rsidRPr="0053784E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>0</w:t>
      </w:r>
      <w:r w:rsidRPr="0053784E">
        <w:rPr>
          <w:rFonts w:ascii="Times New Roman" w:hAnsi="Times New Roman"/>
          <w:b/>
          <w:bCs/>
          <w:kern w:val="2"/>
          <w:sz w:val="24"/>
          <w:szCs w:val="24"/>
        </w:rPr>
        <w:t>3.2026</w:t>
      </w:r>
      <w:r w:rsidRPr="0053784E">
        <w:rPr>
          <w:rFonts w:ascii="Times New Roman" w:hAnsi="Times New Roman"/>
          <w:b/>
          <w:bCs/>
          <w:kern w:val="2"/>
          <w:sz w:val="24"/>
          <w:szCs w:val="24"/>
          <w:lang w:val="uk-UA"/>
        </w:rPr>
        <w:t xml:space="preserve">. </w:t>
      </w:r>
      <w:r w:rsidRPr="0053784E">
        <w:rPr>
          <w:rFonts w:ascii="Times New Roman" w:hAnsi="Times New Roman"/>
          <w:b/>
          <w:bCs/>
          <w:kern w:val="2"/>
          <w:sz w:val="24"/>
          <w:szCs w:val="24"/>
        </w:rPr>
        <w:t xml:space="preserve">Практика </w:t>
      </w:r>
      <w:r w:rsidR="001716A8">
        <w:rPr>
          <w:rFonts w:ascii="Times New Roman" w:hAnsi="Times New Roman"/>
          <w:b/>
          <w:bCs/>
          <w:kern w:val="2"/>
          <w:sz w:val="24"/>
          <w:szCs w:val="24"/>
        </w:rPr>
        <w:t>2</w:t>
      </w:r>
      <w:r w:rsidR="00F13F55" w:rsidRPr="0053784E">
        <w:rPr>
          <w:rFonts w:ascii="Times New Roman" w:hAnsi="Times New Roman"/>
          <w:b/>
          <w:bCs/>
          <w:kern w:val="2"/>
          <w:sz w:val="24"/>
          <w:szCs w:val="24"/>
        </w:rPr>
        <w:t>.</w:t>
      </w:r>
      <w:r w:rsidR="00D24287" w:rsidRPr="0053784E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 w:rsidR="001716A8">
        <w:rPr>
          <w:rFonts w:ascii="Times New Roman" w:hAnsi="Times New Roman"/>
          <w:b/>
          <w:bCs/>
          <w:kern w:val="2"/>
          <w:sz w:val="24"/>
          <w:szCs w:val="24"/>
        </w:rPr>
        <w:t xml:space="preserve">Стяжание </w:t>
      </w:r>
      <w:r w:rsidR="0025089E">
        <w:rPr>
          <w:rFonts w:ascii="Times New Roman" w:hAnsi="Times New Roman"/>
          <w:b/>
          <w:bCs/>
          <w:kern w:val="2"/>
          <w:sz w:val="24"/>
          <w:szCs w:val="24"/>
        </w:rPr>
        <w:t xml:space="preserve">обновление </w:t>
      </w:r>
      <w:r w:rsidR="001716A8">
        <w:rPr>
          <w:rFonts w:ascii="Times New Roman" w:hAnsi="Times New Roman"/>
          <w:b/>
          <w:bCs/>
          <w:kern w:val="2"/>
          <w:sz w:val="24"/>
          <w:szCs w:val="24"/>
        </w:rPr>
        <w:t>частей</w:t>
      </w:r>
    </w:p>
    <w:p w14:paraId="741CF98D" w14:textId="77777777" w:rsidR="00B236CF" w:rsidRDefault="00B236CF" w:rsidP="001716A8">
      <w:pPr>
        <w:spacing w:after="0"/>
        <w:ind w:firstLine="426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169E8079" w14:textId="77777777" w:rsidR="00810821" w:rsidRDefault="00B236CF" w:rsidP="001716A8">
      <w:pPr>
        <w:spacing w:after="0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 w:rsidRPr="00B236CF">
        <w:rPr>
          <w:rFonts w:ascii="Times New Roman" w:hAnsi="Times New Roman"/>
          <w:kern w:val="2"/>
          <w:sz w:val="24"/>
          <w:szCs w:val="24"/>
        </w:rPr>
        <w:t xml:space="preserve">Разгораемся концентрацией </w:t>
      </w:r>
      <w:r>
        <w:rPr>
          <w:rFonts w:ascii="Times New Roman" w:hAnsi="Times New Roman"/>
          <w:kern w:val="2"/>
          <w:sz w:val="24"/>
          <w:szCs w:val="24"/>
        </w:rPr>
        <w:t>С</w:t>
      </w:r>
      <w:r w:rsidRPr="00B236CF">
        <w:rPr>
          <w:rFonts w:ascii="Times New Roman" w:hAnsi="Times New Roman"/>
          <w:kern w:val="2"/>
          <w:sz w:val="24"/>
          <w:szCs w:val="24"/>
        </w:rPr>
        <w:t xml:space="preserve">интеза </w:t>
      </w:r>
      <w:r>
        <w:rPr>
          <w:rFonts w:ascii="Times New Roman" w:hAnsi="Times New Roman"/>
          <w:kern w:val="2"/>
          <w:sz w:val="24"/>
          <w:szCs w:val="24"/>
        </w:rPr>
        <w:t xml:space="preserve">в </w:t>
      </w:r>
      <w:r w:rsidRPr="00B236CF">
        <w:rPr>
          <w:rFonts w:ascii="Times New Roman" w:hAnsi="Times New Roman"/>
          <w:kern w:val="2"/>
          <w:sz w:val="24"/>
          <w:szCs w:val="24"/>
        </w:rPr>
        <w:t>кажд</w:t>
      </w:r>
      <w:r>
        <w:rPr>
          <w:rFonts w:ascii="Times New Roman" w:hAnsi="Times New Roman"/>
          <w:kern w:val="2"/>
          <w:sz w:val="24"/>
          <w:szCs w:val="24"/>
        </w:rPr>
        <w:t>о</w:t>
      </w:r>
      <w:r w:rsidRPr="00B236CF">
        <w:rPr>
          <w:rFonts w:ascii="Times New Roman" w:hAnsi="Times New Roman"/>
          <w:kern w:val="2"/>
          <w:sz w:val="24"/>
          <w:szCs w:val="24"/>
        </w:rPr>
        <w:t>м из нас</w:t>
      </w:r>
      <w:r>
        <w:rPr>
          <w:rFonts w:ascii="Times New Roman" w:hAnsi="Times New Roman"/>
          <w:kern w:val="2"/>
          <w:sz w:val="24"/>
          <w:szCs w:val="24"/>
        </w:rPr>
        <w:t xml:space="preserve"> в Синтезе нас, возжигаемся. И возжигаясь, синтезируемся с ИВАС КХ, проникаемся его Синтезом. И в концентрации Синтеза ИВАС КХ возжигаемся, преображаемся, и в этой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возоженности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мы переходим на 1,073,741,760-й космос. Разворачиваясь пред ИВАС КХ телесно в форме учителя 61-го Синтеза ИВО, оформляемся и синтезируясь с ИВАС КХ и АС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Фаинь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тоже сейчас в зале, приветствуем ее. Мы синтезируемся глубже с ИВАС КХ и стяжаем 1,153 Синтез Синтеза ИВО и 1,153 Синтеза тела Синтеза ИВО, возжигаемся. И возжигаясь, мы просим ИВАС КХ и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Фаинь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преобразить каждого из нас и Синтез нас на подготовку к стяжанию 1,152</w:t>
      </w:r>
      <w:r w:rsidR="00815D6C">
        <w:rPr>
          <w:rFonts w:ascii="Times New Roman" w:hAnsi="Times New Roman"/>
          <w:kern w:val="2"/>
          <w:sz w:val="24"/>
          <w:szCs w:val="24"/>
        </w:rPr>
        <w:t>-</w:t>
      </w:r>
      <w:r>
        <w:rPr>
          <w:rFonts w:ascii="Times New Roman" w:hAnsi="Times New Roman"/>
          <w:kern w:val="2"/>
          <w:sz w:val="24"/>
          <w:szCs w:val="24"/>
        </w:rPr>
        <w:t xml:space="preserve">х частей синтезирования творения </w:t>
      </w:r>
      <w:r w:rsidR="00815D6C">
        <w:rPr>
          <w:rFonts w:ascii="Times New Roman" w:hAnsi="Times New Roman"/>
          <w:kern w:val="2"/>
          <w:sz w:val="24"/>
          <w:szCs w:val="24"/>
        </w:rPr>
        <w:t xml:space="preserve">данной концентрацией частей ИВО, где 1,153-я часть </w:t>
      </w:r>
      <w:proofErr w:type="gramStart"/>
      <w:r w:rsidR="00815D6C">
        <w:rPr>
          <w:rFonts w:ascii="Times New Roman" w:hAnsi="Times New Roman"/>
          <w:kern w:val="2"/>
          <w:sz w:val="24"/>
          <w:szCs w:val="24"/>
        </w:rPr>
        <w:t>- это</w:t>
      </w:r>
      <w:proofErr w:type="gramEnd"/>
      <w:r w:rsidR="00815D6C">
        <w:rPr>
          <w:rFonts w:ascii="Times New Roman" w:hAnsi="Times New Roman"/>
          <w:kern w:val="2"/>
          <w:sz w:val="24"/>
          <w:szCs w:val="24"/>
        </w:rPr>
        <w:t xml:space="preserve"> концентрация вершинного явления Я настоящего ИВО в каждом из нас и в Синтезе нас. И вспыхивая преображаясь этим, мы синтезируемся с ИВО, проникаемся Синтезом ИВО и возжигаясь, переходим в зал ИВО на 1,073,741,825-й космос разворачиваясь пред ИВО телесно в форме учителя 61-го Синтеза ИВО. И синтезируясь с ИВО, мы стяжаем Синтез ИВО, преображаемся им. И преображаясь, мы просим ИВО развернуть синтезирование и творение 1,153-х частей ИВО в каждом из нас в Синтезе нас. И завершить предыдущее явление частей в концентрации нового осуществления синтезирование творения ИВО в каждом из нас и в Синтезе нас и расширить каждого из нас на новую глубину и новую концентрацию данной </w:t>
      </w:r>
      <w:proofErr w:type="spellStart"/>
      <w:r w:rsidR="00815D6C">
        <w:rPr>
          <w:rFonts w:ascii="Times New Roman" w:hAnsi="Times New Roman"/>
          <w:kern w:val="2"/>
          <w:sz w:val="24"/>
          <w:szCs w:val="24"/>
        </w:rPr>
        <w:t>выразимости</w:t>
      </w:r>
      <w:proofErr w:type="spellEnd"/>
      <w:r w:rsidR="00815D6C">
        <w:rPr>
          <w:rFonts w:ascii="Times New Roman" w:hAnsi="Times New Roman"/>
          <w:kern w:val="2"/>
          <w:sz w:val="24"/>
          <w:szCs w:val="24"/>
        </w:rPr>
        <w:t xml:space="preserve"> частей в каждом из нас и в Синтезе нас. И </w:t>
      </w:r>
      <w:r w:rsidR="00810821">
        <w:rPr>
          <w:rFonts w:ascii="Times New Roman" w:hAnsi="Times New Roman"/>
          <w:kern w:val="2"/>
          <w:sz w:val="24"/>
          <w:szCs w:val="24"/>
        </w:rPr>
        <w:t xml:space="preserve">синтезируясь с </w:t>
      </w:r>
      <w:proofErr w:type="spellStart"/>
      <w:r w:rsidR="00810821">
        <w:rPr>
          <w:rFonts w:ascii="Times New Roman" w:hAnsi="Times New Roman"/>
          <w:kern w:val="2"/>
          <w:sz w:val="24"/>
          <w:szCs w:val="24"/>
        </w:rPr>
        <w:t>Хум</w:t>
      </w:r>
      <w:proofErr w:type="spellEnd"/>
      <w:r w:rsidR="00810821">
        <w:rPr>
          <w:rFonts w:ascii="Times New Roman" w:hAnsi="Times New Roman"/>
          <w:kern w:val="2"/>
          <w:sz w:val="24"/>
          <w:szCs w:val="24"/>
        </w:rPr>
        <w:t xml:space="preserve"> ИВО мы стяжаем 1,153 Синтеза ИВО, возжигаемся. И стяжаем синтезирование и творение 1,153-х частей ИВО в каждом из нас и в Синтезе нас. И проникаясь Синтезом ИВО возжигаемся им и входим в глубину проникновенности синтезирования и творения ИВО 1,153-х частей каждым из нас и в Синтезе нас.</w:t>
      </w:r>
    </w:p>
    <w:p w14:paraId="59B36B50" w14:textId="77777777" w:rsidR="00810821" w:rsidRDefault="00810821" w:rsidP="00B529B0">
      <w:pPr>
        <w:spacing w:after="0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Просим развернуть данную глубину концентрации частей явлением и глубиной 1,152-х космосов ИВДМВО, всех видов материи, реальностей и архетипов ИВДИВО и вспыхивая этим входим в данную глубину синтезирования, творения, преображения и расширяемся на новый масштаб, на новую глубину, на новую концентрацию 1,153-х частей в каждом из нас и в Синтезе нас – 1,152-х а концентрация 1,153-й это явления Я -настоящего. Где в данном явлении идет глубина концентрация завершения пра-частей и просим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предидущее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явление частей завершить, их концентрацию, действенность, введя нас в новую глубину синтезирования и явления частей в каждом из нас и в Синтезе нас. Завершая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предидущую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концентрацию частей</w:t>
      </w:r>
      <w:r w:rsidR="00B529B0"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r w:rsidR="00B529B0">
        <w:rPr>
          <w:rFonts w:ascii="Times New Roman" w:hAnsi="Times New Roman"/>
          <w:kern w:val="2"/>
          <w:sz w:val="24"/>
          <w:szCs w:val="24"/>
        </w:rPr>
        <w:t>реальносного</w:t>
      </w:r>
      <w:proofErr w:type="spellEnd"/>
      <w:r w:rsidR="00B529B0">
        <w:rPr>
          <w:rFonts w:ascii="Times New Roman" w:hAnsi="Times New Roman"/>
          <w:kern w:val="2"/>
          <w:sz w:val="24"/>
          <w:szCs w:val="24"/>
        </w:rPr>
        <w:t>,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архитипи</w:t>
      </w:r>
      <w:r w:rsidR="00B529B0">
        <w:rPr>
          <w:rFonts w:ascii="Times New Roman" w:hAnsi="Times New Roman"/>
          <w:kern w:val="2"/>
          <w:sz w:val="24"/>
          <w:szCs w:val="24"/>
        </w:rPr>
        <w:t>ческого</w:t>
      </w:r>
      <w:proofErr w:type="spellEnd"/>
      <w:r w:rsidR="00B529B0">
        <w:rPr>
          <w:rFonts w:ascii="Times New Roman" w:hAnsi="Times New Roman"/>
          <w:kern w:val="2"/>
          <w:sz w:val="24"/>
          <w:szCs w:val="24"/>
        </w:rPr>
        <w:t xml:space="preserve">, космического осуществления ИВДИВО в каждом из нас и в Синтезе нас в целом. </w:t>
      </w:r>
    </w:p>
    <w:p w14:paraId="5328AF3B" w14:textId="77777777" w:rsidR="00B529B0" w:rsidRDefault="00B529B0" w:rsidP="00B529B0">
      <w:pPr>
        <w:spacing w:after="0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И возжигаясь, преображаясь этим, мы синтезируемся с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Хум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ИВО и стяжаем 1,152 ядра 1,152-х частей каждому из нас в Синтезе нас, вспыхивая соответствующей концентрацией каждой части явления цельного ядра и оболочки части в каждом из нас в Синтезе нас телесного явления осуществления. И далее синтезируемся с ИВО, мы стяжаем Синтез ИВО, возжигаемся и в этой концентрации Синтеза мы просим ИВО зафиксировать каждой их концентрации части 32-х-ричную насыщенность концентрации явления ядер Синтеза в осуществление данной глубины частей в каждом из нас и в развертке каждой части соответствующих глубины и концентрации явления 8</w:t>
      </w:r>
      <w:r w:rsidR="00E439FE">
        <w:rPr>
          <w:rFonts w:ascii="Times New Roman" w:hAnsi="Times New Roman"/>
          <w:kern w:val="2"/>
          <w:sz w:val="24"/>
          <w:szCs w:val="24"/>
        </w:rPr>
        <w:t>-ми</w:t>
      </w:r>
      <w:r>
        <w:rPr>
          <w:rFonts w:ascii="Times New Roman" w:hAnsi="Times New Roman"/>
          <w:kern w:val="2"/>
          <w:sz w:val="24"/>
          <w:szCs w:val="24"/>
        </w:rPr>
        <w:t xml:space="preserve"> миров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реальностных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lastRenderedPageBreak/>
        <w:t>архитипических</w:t>
      </w:r>
      <w:proofErr w:type="spellEnd"/>
      <w:r>
        <w:rPr>
          <w:rFonts w:ascii="Times New Roman" w:hAnsi="Times New Roman"/>
          <w:kern w:val="2"/>
          <w:sz w:val="24"/>
          <w:szCs w:val="24"/>
        </w:rPr>
        <w:t>, космических</w:t>
      </w:r>
      <w:r w:rsidR="00E439FE">
        <w:rPr>
          <w:rFonts w:ascii="Times New Roman" w:hAnsi="Times New Roman"/>
          <w:kern w:val="2"/>
          <w:sz w:val="24"/>
          <w:szCs w:val="24"/>
        </w:rPr>
        <w:t xml:space="preserve"> и ИВДИВО миров соответствующих концентрации 32-х миров ракурсом 1,152-х частей в целом в каждом из нас и в Синтезе нас. </w:t>
      </w:r>
    </w:p>
    <w:p w14:paraId="5AD75C19" w14:textId="77777777" w:rsidR="00E439FE" w:rsidRDefault="00E439FE" w:rsidP="00B529B0">
      <w:pPr>
        <w:spacing w:after="0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И вспыхивая, преображаясь, мы входим в новую глубину развертки, проникновенности, преображения каждого из нас и синтезируясь с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Хум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ИВО мы стяжаем 1,152 Синтеза ИВО, возжигаясь ими и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преорбражаясь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, входя в сопряженность данной концентрации 1,152-х частей в соответствующую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соорганизацию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8-ми миров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реальносного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архитипическго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, космического и ИВДИВО миров в каждом из нас и в Синтезе нас. </w:t>
      </w:r>
    </w:p>
    <w:p w14:paraId="12F519FB" w14:textId="77777777" w:rsidR="00C23BE8" w:rsidRDefault="00E439FE" w:rsidP="00B529B0">
      <w:pPr>
        <w:spacing w:after="0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И вспыхивая этим, мы просим ИВО развернуть данным осуществлением синтезирование и творение новых частей,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репликационнцю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концентрацию данных частей каждому человеку землянину в целом. Соответствующей достижимости развитости этих частей как в каждом из </w:t>
      </w:r>
      <w:proofErr w:type="gramStart"/>
      <w:r>
        <w:rPr>
          <w:rFonts w:ascii="Times New Roman" w:hAnsi="Times New Roman"/>
          <w:kern w:val="2"/>
          <w:sz w:val="24"/>
          <w:szCs w:val="24"/>
        </w:rPr>
        <w:t>нас</w:t>
      </w:r>
      <w:proofErr w:type="gramEnd"/>
      <w:r>
        <w:rPr>
          <w:rFonts w:ascii="Times New Roman" w:hAnsi="Times New Roman"/>
          <w:kern w:val="2"/>
          <w:sz w:val="24"/>
          <w:szCs w:val="24"/>
        </w:rPr>
        <w:t xml:space="preserve"> так и каждому человеку на планете Земля и человек землянам в целом ракурсом соответствующего явления,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взрастания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, преображения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реальносного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архитипического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, космического осуществления в целом. Это касается и человек землян, которые действуют и живут в активации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реальносных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архитипических</w:t>
      </w:r>
      <w:proofErr w:type="spellEnd"/>
      <w:r>
        <w:rPr>
          <w:rFonts w:ascii="Times New Roman" w:hAnsi="Times New Roman"/>
          <w:kern w:val="2"/>
          <w:sz w:val="24"/>
          <w:szCs w:val="24"/>
        </w:rPr>
        <w:t>, космических выражений</w:t>
      </w:r>
      <w:r w:rsidR="00C23BE8">
        <w:rPr>
          <w:rFonts w:ascii="Times New Roman" w:hAnsi="Times New Roman"/>
          <w:kern w:val="2"/>
          <w:sz w:val="24"/>
          <w:szCs w:val="24"/>
        </w:rPr>
        <w:t xml:space="preserve">, которые мы воспитываем и отпускаем, то есть это тоже глубина касается их явления, </w:t>
      </w:r>
      <w:proofErr w:type="gramStart"/>
      <w:r w:rsidR="00C23BE8">
        <w:rPr>
          <w:rFonts w:ascii="Times New Roman" w:hAnsi="Times New Roman"/>
          <w:kern w:val="2"/>
          <w:sz w:val="24"/>
          <w:szCs w:val="24"/>
        </w:rPr>
        <w:t>тех</w:t>
      </w:r>
      <w:proofErr w:type="gramEnd"/>
      <w:r w:rsidR="00C23BE8">
        <w:rPr>
          <w:rFonts w:ascii="Times New Roman" w:hAnsi="Times New Roman"/>
          <w:kern w:val="2"/>
          <w:sz w:val="24"/>
          <w:szCs w:val="24"/>
        </w:rPr>
        <w:t xml:space="preserve"> которых мы уже отпустили и которые живут в самостоятельном выражении. </w:t>
      </w:r>
    </w:p>
    <w:p w14:paraId="5FF25F10" w14:textId="77777777" w:rsidR="00E439FE" w:rsidRDefault="00C23BE8" w:rsidP="00B529B0">
      <w:pPr>
        <w:spacing w:after="0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И вспыхивая, преображаясь этим, мы синтезируемся с ИВО и просим ИВО в концентрации данного явления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соотворения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и творения, синтезирования развернуть концентрацию, проникновенность, насыщенность явления данных частей в концентрации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слиянности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их между собою осуществлении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слиянности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, иерархичности по отношению к друг другу каждой части в прямом явлении соответствующего выражения частей ИВО в каждом из нас и в Синтезе нас, и вспыхивая, развертываясь 1,152-мя частями в каждом из нас сопряженности и организации 32-х миров, мы синтезируемся с ИВО частью в часть, ядро в ядро и проникаемся глубиной синтеза, воли. Мудрости, любви, творения </w:t>
      </w:r>
      <w:r w:rsidR="00536589">
        <w:rPr>
          <w:rFonts w:ascii="Times New Roman" w:hAnsi="Times New Roman"/>
          <w:kern w:val="2"/>
          <w:sz w:val="24"/>
          <w:szCs w:val="24"/>
        </w:rPr>
        <w:t>созидания, репликации и жизни в той новой организованности, проникновенности частей друг с другом.</w:t>
      </w:r>
    </w:p>
    <w:p w14:paraId="7035E172" w14:textId="77777777" w:rsidR="00C12ED9" w:rsidRDefault="00536589" w:rsidP="00C12ED9">
      <w:pPr>
        <w:spacing w:after="0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Входя в такую глубину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сопереживательности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части в часть</w:t>
      </w:r>
      <w:r w:rsidR="00C12ED9">
        <w:rPr>
          <w:rFonts w:ascii="Times New Roman" w:hAnsi="Times New Roman"/>
          <w:kern w:val="2"/>
          <w:sz w:val="24"/>
          <w:szCs w:val="24"/>
        </w:rPr>
        <w:t xml:space="preserve">, где для </w:t>
      </w:r>
      <w:proofErr w:type="gramStart"/>
      <w:r w:rsidR="00C12ED9">
        <w:rPr>
          <w:rFonts w:ascii="Times New Roman" w:hAnsi="Times New Roman"/>
          <w:kern w:val="2"/>
          <w:sz w:val="24"/>
          <w:szCs w:val="24"/>
        </w:rPr>
        <w:t>того</w:t>
      </w:r>
      <w:proofErr w:type="gramEnd"/>
      <w:r w:rsidR="00C12ED9">
        <w:rPr>
          <w:rFonts w:ascii="Times New Roman" w:hAnsi="Times New Roman"/>
          <w:kern w:val="2"/>
          <w:sz w:val="24"/>
          <w:szCs w:val="24"/>
        </w:rPr>
        <w:t xml:space="preserve"> чтобы часть могла любить другую часть (</w:t>
      </w:r>
      <w:proofErr w:type="spellStart"/>
      <w:r w:rsidR="00C12ED9">
        <w:rPr>
          <w:rFonts w:ascii="Times New Roman" w:hAnsi="Times New Roman"/>
          <w:kern w:val="2"/>
          <w:sz w:val="24"/>
          <w:szCs w:val="24"/>
        </w:rPr>
        <w:t>слиянность</w:t>
      </w:r>
      <w:proofErr w:type="spellEnd"/>
      <w:r w:rsidR="00C12ED9">
        <w:rPr>
          <w:rFonts w:ascii="Times New Roman" w:hAnsi="Times New Roman"/>
          <w:kern w:val="2"/>
          <w:sz w:val="24"/>
          <w:szCs w:val="24"/>
        </w:rPr>
        <w:t xml:space="preserve"> иерархического выражения), для этого необходим Синтез, воля и мудрость. Проникаемся той эталонной, содержательной, насыщенной концентрации проникновенности, взаимодействия части друг с другом так как это происходит у ИВО, вот прям сопереживаем, активируемся в этом новом явлении, в этой новой состоятельности частей в каждом из нас в выражении частей ИВО и между частями друг с другом. Когда не только части проникаются частями ИВО, а когда части проникновенности частей ИВО проникаются этим новым явлением взаимодействуя друг с другом. В той концентрации Синтеза, воли, мудрости, и вплоть до активации соответствующих фундаментальностей развернутых стандартом ИВО в соответствующих видах материи в каждом из нас в Синтезе нас цельно. </w:t>
      </w:r>
    </w:p>
    <w:p w14:paraId="5E16BD2F" w14:textId="77777777" w:rsidR="00C12ED9" w:rsidRDefault="00C12ED9" w:rsidP="00C12ED9">
      <w:pPr>
        <w:spacing w:after="0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И вспыхивая преображаясь этим, мы завершаем глубину Синтеза частей каждого из нас частями ИВО вспыхивая ими телесно каждым из нас</w:t>
      </w:r>
      <w:r w:rsidR="00FE7496">
        <w:rPr>
          <w:rFonts w:ascii="Times New Roman" w:hAnsi="Times New Roman"/>
          <w:kern w:val="2"/>
          <w:sz w:val="24"/>
          <w:szCs w:val="24"/>
        </w:rPr>
        <w:t xml:space="preserve">, синтезируясь с </w:t>
      </w:r>
      <w:proofErr w:type="spellStart"/>
      <w:r w:rsidR="00FE7496">
        <w:rPr>
          <w:rFonts w:ascii="Times New Roman" w:hAnsi="Times New Roman"/>
          <w:kern w:val="2"/>
          <w:sz w:val="24"/>
          <w:szCs w:val="24"/>
        </w:rPr>
        <w:t>Хум</w:t>
      </w:r>
      <w:proofErr w:type="spellEnd"/>
      <w:r w:rsidR="00FE7496">
        <w:rPr>
          <w:rFonts w:ascii="Times New Roman" w:hAnsi="Times New Roman"/>
          <w:kern w:val="2"/>
          <w:sz w:val="24"/>
          <w:szCs w:val="24"/>
        </w:rPr>
        <w:t xml:space="preserve"> ИВО, мы стяжаем Синтез ИВО и возжигаясь Синтезом ИВО преображаемся им. </w:t>
      </w:r>
    </w:p>
    <w:p w14:paraId="2964AE22" w14:textId="77777777" w:rsidR="00FE7496" w:rsidRPr="00C12ED9" w:rsidRDefault="00FE7496" w:rsidP="00C12ED9">
      <w:pPr>
        <w:spacing w:after="0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И вспыхивая преображаясь, мы благодарим ИВО, благодарим ИВАС КХ и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Фаинь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, возжигаемся итогом данного стяжания, проникновенности частей в каждом из нас и с зала ИВО разворачиваемся синтез-физически и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еманируем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все стяженное и возожженное в </w:t>
      </w:r>
      <w:r>
        <w:rPr>
          <w:rFonts w:ascii="Times New Roman" w:hAnsi="Times New Roman"/>
          <w:kern w:val="2"/>
          <w:sz w:val="24"/>
          <w:szCs w:val="24"/>
        </w:rPr>
        <w:lastRenderedPageBreak/>
        <w:t xml:space="preserve">ИВДИВО, в подразделение ИВДИВО Житомир,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еманируем</w:t>
      </w:r>
      <w:proofErr w:type="spellEnd"/>
      <w:r>
        <w:rPr>
          <w:rFonts w:ascii="Times New Roman" w:hAnsi="Times New Roman"/>
          <w:kern w:val="2"/>
          <w:sz w:val="24"/>
          <w:szCs w:val="24"/>
        </w:rPr>
        <w:t xml:space="preserve"> в Подразделение ИВДИВО участников данной практики, в ИВДИВО каждого из нас и выходим из этой практики. Аминь.</w:t>
      </w:r>
    </w:p>
    <w:p w14:paraId="16792413" w14:textId="77777777" w:rsidR="00B529B0" w:rsidRPr="00B236CF" w:rsidRDefault="00B529B0" w:rsidP="001716A8">
      <w:pPr>
        <w:spacing w:after="0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</w:p>
    <w:p w14:paraId="40699896" w14:textId="77777777" w:rsidR="00D24287" w:rsidRPr="0053784E" w:rsidRDefault="00D24287" w:rsidP="005912A8">
      <w:pPr>
        <w:spacing w:after="0"/>
        <w:ind w:firstLine="426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2E0F885D" w14:textId="77777777" w:rsidR="00FE6E7B" w:rsidRDefault="00FE6E7B" w:rsidP="005912A8">
      <w:pPr>
        <w:jc w:val="both"/>
        <w:rPr>
          <w:rFonts w:ascii="Times New Roman" w:hAnsi="Times New Roman"/>
          <w:sz w:val="24"/>
          <w:szCs w:val="24"/>
        </w:rPr>
      </w:pPr>
    </w:p>
    <w:p w14:paraId="24EF1168" w14:textId="77777777" w:rsidR="00F13F55" w:rsidRDefault="00F13F55" w:rsidP="005912A8">
      <w:pPr>
        <w:jc w:val="both"/>
        <w:rPr>
          <w:rFonts w:ascii="Times New Roman" w:hAnsi="Times New Roman"/>
          <w:sz w:val="24"/>
          <w:szCs w:val="24"/>
        </w:rPr>
      </w:pPr>
    </w:p>
    <w:p w14:paraId="027B9069" w14:textId="77777777" w:rsidR="00F13F55" w:rsidRDefault="00F13F55" w:rsidP="005912A8">
      <w:pPr>
        <w:jc w:val="both"/>
        <w:rPr>
          <w:rFonts w:ascii="Times New Roman" w:hAnsi="Times New Roman"/>
          <w:sz w:val="24"/>
          <w:szCs w:val="24"/>
        </w:rPr>
      </w:pPr>
    </w:p>
    <w:p w14:paraId="595FC683" w14:textId="77777777" w:rsidR="00F13F55" w:rsidRPr="001716A8" w:rsidRDefault="00F13F55" w:rsidP="00F13F55">
      <w:pPr>
        <w:pStyle w:val="ac"/>
        <w:ind w:left="851"/>
        <w:rPr>
          <w:rFonts w:ascii="Times New Roman" w:hAnsi="Times New Roman"/>
          <w:sz w:val="24"/>
          <w:szCs w:val="24"/>
        </w:rPr>
      </w:pPr>
      <w:r w:rsidRPr="001716A8">
        <w:rPr>
          <w:rFonts w:ascii="Times New Roman" w:hAnsi="Times New Roman"/>
          <w:b/>
          <w:sz w:val="24"/>
          <w:szCs w:val="24"/>
        </w:rPr>
        <w:t xml:space="preserve">Набор текста </w:t>
      </w:r>
      <w:r w:rsidR="00FE6E7B" w:rsidRPr="001716A8">
        <w:rPr>
          <w:rFonts w:ascii="Times New Roman" w:hAnsi="Times New Roman"/>
          <w:b/>
          <w:sz w:val="24"/>
          <w:szCs w:val="24"/>
        </w:rPr>
        <w:t>практики</w:t>
      </w:r>
      <w:r w:rsidRPr="001716A8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1716A8">
        <w:rPr>
          <w:rFonts w:ascii="Times New Roman" w:hAnsi="Times New Roman"/>
          <w:sz w:val="24"/>
          <w:szCs w:val="24"/>
        </w:rPr>
        <w:t>Аватаресса</w:t>
      </w:r>
      <w:proofErr w:type="spellEnd"/>
      <w:r w:rsidRPr="001716A8">
        <w:rPr>
          <w:rFonts w:ascii="Times New Roman" w:hAnsi="Times New Roman"/>
          <w:sz w:val="24"/>
          <w:szCs w:val="24"/>
        </w:rPr>
        <w:t xml:space="preserve"> Высшей ИВДИВО-космической Шестой ИВДИВО-космической Расы ОЧСЗ ИВО ИВАС Савелия, ИВДИВО-Секретарь </w:t>
      </w:r>
      <w:proofErr w:type="spellStart"/>
      <w:r w:rsidRPr="001716A8">
        <w:rPr>
          <w:rFonts w:ascii="Times New Roman" w:hAnsi="Times New Roman"/>
          <w:sz w:val="24"/>
          <w:szCs w:val="24"/>
        </w:rPr>
        <w:t>расного</w:t>
      </w:r>
      <w:proofErr w:type="spellEnd"/>
      <w:r w:rsidRPr="001716A8">
        <w:rPr>
          <w:rFonts w:ascii="Times New Roman" w:hAnsi="Times New Roman"/>
          <w:sz w:val="24"/>
          <w:szCs w:val="24"/>
        </w:rPr>
        <w:t xml:space="preserve"> синтеза ИВАС Кут Хуми подразделения ИВДИВО Житомир </w:t>
      </w:r>
    </w:p>
    <w:p w14:paraId="4A4F7C8A" w14:textId="77777777" w:rsidR="00F13F55" w:rsidRPr="001716A8" w:rsidRDefault="00F13F55" w:rsidP="00F13F55">
      <w:pPr>
        <w:pStyle w:val="ac"/>
        <w:ind w:left="851"/>
        <w:rPr>
          <w:rFonts w:ascii="Times New Roman" w:hAnsi="Times New Roman"/>
          <w:sz w:val="24"/>
          <w:szCs w:val="24"/>
        </w:rPr>
      </w:pPr>
      <w:r w:rsidRPr="001716A8">
        <w:rPr>
          <w:rFonts w:ascii="Times New Roman" w:hAnsi="Times New Roman"/>
          <w:sz w:val="24"/>
          <w:szCs w:val="24"/>
        </w:rPr>
        <w:t>Ш.Ю.А.</w:t>
      </w:r>
    </w:p>
    <w:p w14:paraId="666988A8" w14:textId="77777777" w:rsidR="00F13F55" w:rsidRPr="001716A8" w:rsidRDefault="00F13F55" w:rsidP="005912A8">
      <w:pPr>
        <w:jc w:val="both"/>
        <w:rPr>
          <w:rFonts w:ascii="Times New Roman" w:hAnsi="Times New Roman"/>
          <w:sz w:val="24"/>
          <w:szCs w:val="24"/>
        </w:rPr>
      </w:pPr>
    </w:p>
    <w:p w14:paraId="79AC7CA7" w14:textId="77777777" w:rsidR="00ED3EC7" w:rsidRDefault="00ED3EC7" w:rsidP="005912A8">
      <w:pPr>
        <w:jc w:val="both"/>
        <w:rPr>
          <w:rFonts w:ascii="Times New Roman" w:hAnsi="Times New Roman"/>
          <w:sz w:val="24"/>
          <w:szCs w:val="24"/>
        </w:rPr>
      </w:pPr>
    </w:p>
    <w:p w14:paraId="69371AE3" w14:textId="77777777" w:rsidR="00ED3EC7" w:rsidRDefault="00ED3EC7" w:rsidP="005912A8">
      <w:pPr>
        <w:jc w:val="both"/>
        <w:rPr>
          <w:rFonts w:ascii="Times New Roman" w:hAnsi="Times New Roman"/>
          <w:sz w:val="24"/>
          <w:szCs w:val="24"/>
        </w:rPr>
      </w:pPr>
    </w:p>
    <w:p w14:paraId="020F5900" w14:textId="77777777" w:rsidR="001B5923" w:rsidRDefault="001B5923" w:rsidP="005912A8">
      <w:pPr>
        <w:jc w:val="both"/>
        <w:rPr>
          <w:rFonts w:ascii="Times New Roman" w:hAnsi="Times New Roman"/>
          <w:sz w:val="24"/>
          <w:szCs w:val="24"/>
        </w:rPr>
      </w:pPr>
    </w:p>
    <w:p w14:paraId="21D60302" w14:textId="77777777" w:rsidR="001B5923" w:rsidRDefault="001B5923" w:rsidP="005912A8">
      <w:pPr>
        <w:jc w:val="both"/>
        <w:rPr>
          <w:rFonts w:ascii="Times New Roman" w:hAnsi="Times New Roman"/>
          <w:sz w:val="24"/>
          <w:szCs w:val="24"/>
        </w:rPr>
      </w:pPr>
    </w:p>
    <w:p w14:paraId="2A3E2B70" w14:textId="77777777" w:rsidR="001B5923" w:rsidRDefault="001B5923" w:rsidP="005912A8">
      <w:pPr>
        <w:jc w:val="both"/>
        <w:rPr>
          <w:rFonts w:ascii="Times New Roman" w:hAnsi="Times New Roman"/>
          <w:sz w:val="24"/>
          <w:szCs w:val="24"/>
        </w:rPr>
      </w:pPr>
    </w:p>
    <w:p w14:paraId="2E152BA6" w14:textId="77777777" w:rsidR="001B5923" w:rsidRDefault="001B5923" w:rsidP="005912A8">
      <w:pPr>
        <w:jc w:val="both"/>
        <w:rPr>
          <w:rFonts w:ascii="Times New Roman" w:hAnsi="Times New Roman"/>
          <w:sz w:val="24"/>
          <w:szCs w:val="24"/>
        </w:rPr>
      </w:pPr>
    </w:p>
    <w:p w14:paraId="7D384F79" w14:textId="77777777" w:rsidR="00916D6C" w:rsidRDefault="00916D6C" w:rsidP="005912A8">
      <w:pPr>
        <w:jc w:val="both"/>
        <w:rPr>
          <w:rFonts w:ascii="Times New Roman" w:hAnsi="Times New Roman"/>
          <w:sz w:val="24"/>
          <w:szCs w:val="24"/>
        </w:rPr>
      </w:pPr>
    </w:p>
    <w:p w14:paraId="744DE2CB" w14:textId="77777777" w:rsidR="00916D6C" w:rsidRPr="00BB24C6" w:rsidRDefault="00916D6C" w:rsidP="005912A8">
      <w:pPr>
        <w:jc w:val="both"/>
        <w:rPr>
          <w:rFonts w:ascii="Times New Roman" w:hAnsi="Times New Roman"/>
          <w:sz w:val="24"/>
          <w:szCs w:val="24"/>
        </w:rPr>
      </w:pPr>
    </w:p>
    <w:p w14:paraId="6B02801A" w14:textId="77777777" w:rsidR="005912A8" w:rsidRPr="00BB24C6" w:rsidRDefault="005912A8" w:rsidP="005912A8">
      <w:pPr>
        <w:jc w:val="both"/>
        <w:rPr>
          <w:rFonts w:ascii="Times New Roman" w:hAnsi="Times New Roman"/>
          <w:sz w:val="24"/>
          <w:szCs w:val="24"/>
        </w:rPr>
      </w:pPr>
    </w:p>
    <w:sectPr w:rsidR="005912A8" w:rsidRPr="00BB24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39"/>
    <w:rsid w:val="00061BFB"/>
    <w:rsid w:val="00072542"/>
    <w:rsid w:val="001716A8"/>
    <w:rsid w:val="001B5923"/>
    <w:rsid w:val="0025089E"/>
    <w:rsid w:val="00320440"/>
    <w:rsid w:val="003844FD"/>
    <w:rsid w:val="003A4E9A"/>
    <w:rsid w:val="003D1289"/>
    <w:rsid w:val="004A5729"/>
    <w:rsid w:val="004F5091"/>
    <w:rsid w:val="00526D9B"/>
    <w:rsid w:val="00536589"/>
    <w:rsid w:val="0053784E"/>
    <w:rsid w:val="005912A8"/>
    <w:rsid w:val="00595452"/>
    <w:rsid w:val="005E5C8A"/>
    <w:rsid w:val="00617DE6"/>
    <w:rsid w:val="007414AF"/>
    <w:rsid w:val="00764F81"/>
    <w:rsid w:val="00810821"/>
    <w:rsid w:val="00815D6C"/>
    <w:rsid w:val="008415CE"/>
    <w:rsid w:val="00902340"/>
    <w:rsid w:val="00911AE3"/>
    <w:rsid w:val="00916D6C"/>
    <w:rsid w:val="00930C0C"/>
    <w:rsid w:val="009438FA"/>
    <w:rsid w:val="00983581"/>
    <w:rsid w:val="00A1797F"/>
    <w:rsid w:val="00B236CF"/>
    <w:rsid w:val="00B529B0"/>
    <w:rsid w:val="00BB24C6"/>
    <w:rsid w:val="00C0754E"/>
    <w:rsid w:val="00C12ED9"/>
    <w:rsid w:val="00C23BE8"/>
    <w:rsid w:val="00C439F4"/>
    <w:rsid w:val="00C620A4"/>
    <w:rsid w:val="00C967F8"/>
    <w:rsid w:val="00D24287"/>
    <w:rsid w:val="00D33A6A"/>
    <w:rsid w:val="00D4624F"/>
    <w:rsid w:val="00D71639"/>
    <w:rsid w:val="00DC74C4"/>
    <w:rsid w:val="00E10E62"/>
    <w:rsid w:val="00E439FE"/>
    <w:rsid w:val="00E4400B"/>
    <w:rsid w:val="00EB7418"/>
    <w:rsid w:val="00ED0BA5"/>
    <w:rsid w:val="00ED3EC7"/>
    <w:rsid w:val="00EE5CF8"/>
    <w:rsid w:val="00F13F55"/>
    <w:rsid w:val="00F379FE"/>
    <w:rsid w:val="00FE6E7B"/>
    <w:rsid w:val="00FE7496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8A65"/>
  <w15:chartTrackingRefBased/>
  <w15:docId w15:val="{61037ACD-23CC-B849-9E1C-1B17915C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639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16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16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16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16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16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16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6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16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16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16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163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qFormat/>
    <w:rsid w:val="00F13F55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2"/>
      <w:szCs w:val="20"/>
      <w:lang w:val="ru-RU" w:eastAsia="ru-RU"/>
      <w14:ligatures w14:val="none"/>
    </w:rPr>
  </w:style>
  <w:style w:type="character" w:customStyle="1" w:styleId="ad">
    <w:name w:val="Без интервала Знак"/>
    <w:link w:val="ac"/>
    <w:rsid w:val="00F13F55"/>
    <w:rPr>
      <w:rFonts w:ascii="Calibri" w:eastAsia="Times New Roman" w:hAnsi="Calibri" w:cs="Times New Roman"/>
      <w:color w:val="000000"/>
      <w:kern w:val="0"/>
      <w:sz w:val="22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Юлія</dc:creator>
  <cp:keywords/>
  <dc:description/>
  <cp:lastModifiedBy>HP</cp:lastModifiedBy>
  <cp:revision>19</cp:revision>
  <dcterms:created xsi:type="dcterms:W3CDTF">2026-03-25T22:24:00Z</dcterms:created>
  <dcterms:modified xsi:type="dcterms:W3CDTF">2026-04-16T03:11:00Z</dcterms:modified>
</cp:coreProperties>
</file>